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BCD72" w14:textId="77777777" w:rsidR="00370E6F" w:rsidRDefault="004576BC"/>
    <w:p w14:paraId="38F57B23" w14:textId="77777777" w:rsidR="006D4F14" w:rsidRDefault="006D4F14" w:rsidP="006D4F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Day Two Lecture Links</w:t>
      </w:r>
    </w:p>
    <w:p w14:paraId="602FC52A" w14:textId="4406B3A2" w:rsidR="003F0230" w:rsidRPr="003F0230" w:rsidRDefault="003F0230" w:rsidP="003F0230">
      <w:pPr>
        <w:rPr>
          <w:rStyle w:val="Hyperlink"/>
          <w:color w:val="auto"/>
          <w:u w:val="none"/>
        </w:rPr>
      </w:pPr>
    </w:p>
    <w:p w14:paraId="377676DF" w14:textId="7FC76E6C" w:rsidR="003F0230" w:rsidRPr="003F0230" w:rsidRDefault="004576BC" w:rsidP="006D4F1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5" w:history="1">
        <w:r w:rsidR="003F0230" w:rsidRPr="003F0230">
          <w:rPr>
            <w:rStyle w:val="Hyperlink"/>
          </w:rPr>
          <w:t>https://tradingeconomics.com/country-list/inflation-rate</w:t>
        </w:r>
      </w:hyperlink>
      <w:r w:rsidR="003F0230">
        <w:rPr>
          <w:rStyle w:val="Hyperlink"/>
          <w:color w:val="auto"/>
          <w:u w:val="none"/>
        </w:rPr>
        <w:t xml:space="preserve">  Inflation Rates</w:t>
      </w:r>
    </w:p>
    <w:p w14:paraId="67FF74B4" w14:textId="6D295816" w:rsidR="006D4F14" w:rsidRDefault="006D4F14" w:rsidP="003F0230"/>
    <w:p w14:paraId="4E2D1E7E" w14:textId="085AD952" w:rsidR="006D4F14" w:rsidRDefault="004576BC" w:rsidP="006D4F14">
      <w:pPr>
        <w:pStyle w:val="ListParagraph"/>
        <w:numPr>
          <w:ilvl w:val="0"/>
          <w:numId w:val="1"/>
        </w:numPr>
      </w:pPr>
      <w:hyperlink r:id="rId6" w:history="1">
        <w:r w:rsidR="006D4F14" w:rsidRPr="00A566F2">
          <w:rPr>
            <w:rStyle w:val="Hyperlink"/>
          </w:rPr>
          <w:t>https://www.fxstreet.com/rates-charts/rates</w:t>
        </w:r>
      </w:hyperlink>
      <w:r w:rsidR="006D4F14">
        <w:t xml:space="preserve">     current rates etc.</w:t>
      </w:r>
    </w:p>
    <w:p w14:paraId="5E198FFF" w14:textId="19CF606B" w:rsidR="00F91659" w:rsidRPr="003F0230" w:rsidRDefault="00F91659" w:rsidP="003F0230">
      <w:pPr>
        <w:rPr>
          <w:rStyle w:val="Hyperlink"/>
          <w:color w:val="auto"/>
          <w:u w:val="none"/>
        </w:rPr>
      </w:pPr>
    </w:p>
    <w:p w14:paraId="7FF7BCF9" w14:textId="66254385" w:rsidR="00F91659" w:rsidRDefault="004576BC" w:rsidP="006D4F1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7" w:history="1">
        <w:r w:rsidR="00F91659" w:rsidRPr="00F91659">
          <w:rPr>
            <w:rStyle w:val="Hyperlink"/>
          </w:rPr>
          <w:t>Inflation Compare.xlsx</w:t>
        </w:r>
      </w:hyperlink>
      <w:r w:rsidR="00F91659">
        <w:rPr>
          <w:rStyle w:val="Hyperlink"/>
          <w:color w:val="auto"/>
          <w:u w:val="none"/>
        </w:rPr>
        <w:t xml:space="preserve">   Comparison of market basket weights</w:t>
      </w:r>
    </w:p>
    <w:p w14:paraId="074A08DC" w14:textId="77777777" w:rsidR="003F0230" w:rsidRPr="003F0230" w:rsidRDefault="003F0230" w:rsidP="003F0230">
      <w:pPr>
        <w:pStyle w:val="ListParagraph"/>
        <w:rPr>
          <w:rStyle w:val="Hyperlink"/>
          <w:color w:val="auto"/>
          <w:u w:val="none"/>
        </w:rPr>
      </w:pPr>
    </w:p>
    <w:p w14:paraId="3E9C2526" w14:textId="372D2067" w:rsidR="003F0230" w:rsidRDefault="004576BC" w:rsidP="003F023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8" w:history="1">
        <w:r w:rsidR="003F0230" w:rsidRPr="00F91659">
          <w:rPr>
            <w:rStyle w:val="Hyperlink"/>
          </w:rPr>
          <w:t>PCBS Big Mac.xlsx</w:t>
        </w:r>
      </w:hyperlink>
      <w:r w:rsidR="003F0230">
        <w:rPr>
          <w:rStyle w:val="Hyperlink"/>
          <w:color w:val="auto"/>
          <w:u w:val="none"/>
        </w:rPr>
        <w:t xml:space="preserve">    Adjusted Big Mac for class</w:t>
      </w:r>
    </w:p>
    <w:p w14:paraId="2B0D7178" w14:textId="77777777" w:rsidR="003F0230" w:rsidRPr="003F0230" w:rsidRDefault="003F0230" w:rsidP="003F0230">
      <w:pPr>
        <w:pStyle w:val="ListParagraph"/>
        <w:rPr>
          <w:rStyle w:val="Hyperlink"/>
          <w:color w:val="auto"/>
          <w:u w:val="none"/>
        </w:rPr>
      </w:pPr>
    </w:p>
    <w:p w14:paraId="5940EE93" w14:textId="6D2525F2" w:rsidR="003F0230" w:rsidRPr="003F0230" w:rsidRDefault="004576BC" w:rsidP="003F0230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="003F0230" w:rsidRPr="007A483A">
          <w:rPr>
            <w:rStyle w:val="Hyperlink"/>
          </w:rPr>
          <w:t>https://tradingeconomics.com/united-states/private-debt-to-gdp</w:t>
        </w:r>
      </w:hyperlink>
    </w:p>
    <w:p w14:paraId="101E11CC" w14:textId="35DB3FD8" w:rsidR="008179C1" w:rsidRPr="003F0230" w:rsidRDefault="008179C1" w:rsidP="003F0230">
      <w:pPr>
        <w:rPr>
          <w:rStyle w:val="Hyperlink"/>
          <w:color w:val="auto"/>
          <w:u w:val="none"/>
        </w:rPr>
      </w:pPr>
    </w:p>
    <w:p w14:paraId="2E83C4B5" w14:textId="30516BF7" w:rsidR="008179C1" w:rsidRDefault="004576BC" w:rsidP="006D4F1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0" w:history="1">
        <w:r w:rsidR="008179C1" w:rsidRPr="008179C1">
          <w:rPr>
            <w:rStyle w:val="Hyperlink"/>
          </w:rPr>
          <w:t>http://ticdata.treasury.gov/Publish/mfh.txt</w:t>
        </w:r>
      </w:hyperlink>
      <w:r w:rsidR="008179C1">
        <w:rPr>
          <w:rStyle w:val="Hyperlink"/>
          <w:color w:val="auto"/>
          <w:u w:val="none"/>
        </w:rPr>
        <w:t xml:space="preserve">    Foreign debt holders</w:t>
      </w:r>
    </w:p>
    <w:p w14:paraId="449DD757" w14:textId="77777777" w:rsidR="008179C1" w:rsidRPr="008179C1" w:rsidRDefault="008179C1" w:rsidP="008179C1">
      <w:pPr>
        <w:pStyle w:val="ListParagraph"/>
        <w:rPr>
          <w:rStyle w:val="Hyperlink"/>
          <w:color w:val="auto"/>
          <w:u w:val="none"/>
        </w:rPr>
      </w:pPr>
    </w:p>
    <w:p w14:paraId="3E1AE85C" w14:textId="63961DD4" w:rsidR="00AB692D" w:rsidRPr="00AB692D" w:rsidRDefault="004576BC" w:rsidP="00AB692D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1" w:history="1">
        <w:r w:rsidR="00CC53F7" w:rsidRPr="00CC53F7">
          <w:rPr>
            <w:rStyle w:val="Hyperlink"/>
          </w:rPr>
          <w:t>https://www.treasury.gov/resource-center/sanctions/Programs/Pages/Programs.aspx</w:t>
        </w:r>
      </w:hyperlink>
    </w:p>
    <w:p w14:paraId="43B4D05B" w14:textId="77777777" w:rsidR="00AB692D" w:rsidRDefault="00AB692D" w:rsidP="00AB692D">
      <w:pPr>
        <w:pStyle w:val="ListParagraph"/>
      </w:pPr>
    </w:p>
    <w:p w14:paraId="1103392B" w14:textId="475DB839" w:rsidR="00AB692D" w:rsidRPr="006D4F14" w:rsidRDefault="004576BC" w:rsidP="00AB692D">
      <w:pPr>
        <w:pStyle w:val="ListParagraph"/>
        <w:numPr>
          <w:ilvl w:val="0"/>
          <w:numId w:val="1"/>
        </w:numPr>
      </w:pPr>
      <w:hyperlink r:id="rId12" w:history="1">
        <w:r w:rsidR="00AB692D" w:rsidRPr="00AB692D">
          <w:rPr>
            <w:rStyle w:val="Hyperlink"/>
          </w:rPr>
          <w:t>https://www.thebalance.com/us-debt-by</w:t>
        </w:r>
        <w:r>
          <w:rPr>
            <w:rStyle w:val="Hyperlink"/>
          </w:rPr>
          <w:t>-president-by-dollar-</w:t>
        </w:r>
        <w:r w:rsidR="00AB692D" w:rsidRPr="00AB692D">
          <w:rPr>
            <w:rStyle w:val="Hyperlink"/>
          </w:rPr>
          <w:t>-</w:t>
        </w:r>
        <w:bookmarkStart w:id="0" w:name="_GoBack"/>
        <w:bookmarkEnd w:id="0"/>
        <w:r w:rsidR="00AB692D" w:rsidRPr="00AB692D">
          <w:rPr>
            <w:rStyle w:val="Hyperlink"/>
          </w:rPr>
          <w:t>3306296</w:t>
        </w:r>
      </w:hyperlink>
    </w:p>
    <w:sectPr w:rsidR="00AB692D" w:rsidRPr="006D4F14" w:rsidSect="0097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4D0A"/>
    <w:multiLevelType w:val="hybridMultilevel"/>
    <w:tmpl w:val="357C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14"/>
    <w:rsid w:val="00015AA0"/>
    <w:rsid w:val="001851A1"/>
    <w:rsid w:val="003F0230"/>
    <w:rsid w:val="004576BC"/>
    <w:rsid w:val="004956A5"/>
    <w:rsid w:val="006D4F14"/>
    <w:rsid w:val="008179C1"/>
    <w:rsid w:val="00974528"/>
    <w:rsid w:val="00AB692D"/>
    <w:rsid w:val="00CC53F7"/>
    <w:rsid w:val="00D610A4"/>
    <w:rsid w:val="00DA7EA5"/>
    <w:rsid w:val="00F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02D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F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F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91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jamesowens/Documents/jkowens/public_html/Main/PCBS-18/Day%20Two/PCBS%20Big%20Mac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nflation%20Compare.xlsx" TargetMode="External"/><Relationship Id="rId12" Type="http://schemas.openxmlformats.org/officeDocument/2006/relationships/hyperlink" Target="https://www.thebalance.com/us-debt-by-president-by-dollar-and-percent-33062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xstreet.com/rates-charts/rates" TargetMode="External"/><Relationship Id="rId11" Type="http://schemas.openxmlformats.org/officeDocument/2006/relationships/hyperlink" Target="https://www.treasury.gov/resource-center/sanctions/Programs/Pages/Programs.aspx" TargetMode="External"/><Relationship Id="rId5" Type="http://schemas.openxmlformats.org/officeDocument/2006/relationships/hyperlink" Target="https://tradingeconomics.com/country-list/inflation-rate" TargetMode="External"/><Relationship Id="rId10" Type="http://schemas.openxmlformats.org/officeDocument/2006/relationships/hyperlink" Target="http://ticdata.treasury.gov/Publish/mfh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dingeconomics.com/united-states/private-debt-to-gd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2017-08-24T02:33:00Z</dcterms:created>
  <dcterms:modified xsi:type="dcterms:W3CDTF">2018-08-21T03:44:00Z</dcterms:modified>
</cp:coreProperties>
</file>